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DA" w:rsidRPr="004B0C51" w:rsidRDefault="00F45D1F" w:rsidP="002C330E">
      <w:pPr>
        <w:contextualSpacing/>
        <w:jc w:val="center"/>
        <w:rPr>
          <w:sz w:val="24"/>
          <w:szCs w:val="24"/>
        </w:rPr>
      </w:pPr>
      <w:r w:rsidRPr="004B0C51">
        <w:rPr>
          <w:sz w:val="24"/>
          <w:szCs w:val="24"/>
        </w:rPr>
        <w:t>TRINITY VALLEY COMMUNITY COLLEGE</w:t>
      </w:r>
    </w:p>
    <w:p w:rsidR="00F45D1F" w:rsidRPr="004B0C51" w:rsidRDefault="00F45D1F" w:rsidP="002C330E">
      <w:pPr>
        <w:contextualSpacing/>
        <w:jc w:val="center"/>
        <w:rPr>
          <w:sz w:val="24"/>
          <w:szCs w:val="24"/>
        </w:rPr>
      </w:pPr>
      <w:r w:rsidRPr="004B0C51">
        <w:rPr>
          <w:sz w:val="24"/>
          <w:szCs w:val="24"/>
        </w:rPr>
        <w:t>ASSOCIATE DEGREE NURSING PROGRAM</w:t>
      </w:r>
    </w:p>
    <w:p w:rsidR="00F45D1F" w:rsidRPr="004B0C51" w:rsidRDefault="00F45D1F" w:rsidP="002C330E">
      <w:pPr>
        <w:jc w:val="center"/>
        <w:rPr>
          <w:sz w:val="24"/>
          <w:szCs w:val="24"/>
        </w:rPr>
      </w:pPr>
    </w:p>
    <w:p w:rsidR="00894EDA" w:rsidRPr="004B0C51" w:rsidRDefault="00F45D1F" w:rsidP="002C330E">
      <w:pPr>
        <w:jc w:val="center"/>
        <w:rPr>
          <w:sz w:val="24"/>
          <w:szCs w:val="24"/>
        </w:rPr>
      </w:pPr>
      <w:r w:rsidRPr="004B0C51">
        <w:rPr>
          <w:sz w:val="24"/>
          <w:szCs w:val="24"/>
        </w:rPr>
        <w:t xml:space="preserve">LEVEL IV – </w:t>
      </w:r>
      <w:r w:rsidR="00BD15A3">
        <w:rPr>
          <w:sz w:val="24"/>
          <w:szCs w:val="24"/>
        </w:rPr>
        <w:t xml:space="preserve">DIALYSIS </w:t>
      </w:r>
      <w:r w:rsidRPr="004B0C51">
        <w:rPr>
          <w:sz w:val="24"/>
          <w:szCs w:val="24"/>
        </w:rPr>
        <w:t>PRECEPTOR EVALUATION</w:t>
      </w:r>
    </w:p>
    <w:p w:rsidR="002C330E" w:rsidRPr="004B0C51" w:rsidRDefault="00AA7B23" w:rsidP="002C330E">
      <w:pPr>
        <w:rPr>
          <w:sz w:val="24"/>
          <w:szCs w:val="24"/>
        </w:rPr>
      </w:pPr>
      <w:r w:rsidRPr="004B0C51">
        <w:rPr>
          <w:sz w:val="24"/>
          <w:szCs w:val="24"/>
        </w:rPr>
        <w:t>Student</w:t>
      </w:r>
      <w:r w:rsidR="002C330E" w:rsidRPr="004B0C51">
        <w:rPr>
          <w:sz w:val="24"/>
          <w:szCs w:val="24"/>
        </w:rPr>
        <w:t xml:space="preserve"> Name: _____________________</w:t>
      </w:r>
      <w:r w:rsidR="00F45D1F" w:rsidRPr="004B0C51">
        <w:rPr>
          <w:sz w:val="24"/>
          <w:szCs w:val="24"/>
        </w:rPr>
        <w:t>____           Preceptor Name/Department: __________</w:t>
      </w:r>
    </w:p>
    <w:p w:rsidR="002C330E" w:rsidRDefault="00033318" w:rsidP="002C330E">
      <w:r w:rsidRPr="004B0C51">
        <w:rPr>
          <w:sz w:val="24"/>
          <w:szCs w:val="24"/>
        </w:rPr>
        <w:t>Date: 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2340"/>
        <w:gridCol w:w="2358"/>
      </w:tblGrid>
      <w:tr w:rsidR="00AA7B23" w:rsidTr="00AA7B23">
        <w:tc>
          <w:tcPr>
            <w:tcW w:w="4878" w:type="dxa"/>
          </w:tcPr>
          <w:p w:rsidR="00AA7B23" w:rsidRDefault="006A67E4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Criteria</w:t>
            </w: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</w:t>
            </w: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met</w:t>
            </w:r>
          </w:p>
        </w:tc>
      </w:tr>
      <w:tr w:rsidR="00AA7B23" w:rsidTr="00AA7B23">
        <w:tc>
          <w:tcPr>
            <w:tcW w:w="4878" w:type="dxa"/>
          </w:tcPr>
          <w:p w:rsidR="00AA7B23" w:rsidRP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Safety:</w:t>
            </w:r>
          </w:p>
          <w:p w:rsidR="00AA7B23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Follows standard precautions and infection control guideline</w:t>
            </w:r>
          </w:p>
          <w:p w:rsidR="00F02C05" w:rsidRPr="00F45D1F" w:rsidRDefault="00F02C05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Provides safe environment for patient</w:t>
            </w:r>
          </w:p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Patient Centered Care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7B23" w:rsidRPr="00F45D1F" w:rsidRDefault="00E77E19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Implements </w:t>
            </w:r>
            <w:r w:rsidR="00AA7B23"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nursing interventions</w:t>
            </w: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in a safe manner</w:t>
            </w:r>
          </w:p>
          <w:p w:rsidR="00AA7B23" w:rsidRPr="00946F77" w:rsidRDefault="00AA7B23" w:rsidP="00946F7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rPr>
          <w:trHeight w:val="485"/>
        </w:trPr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Communication:</w:t>
            </w:r>
          </w:p>
          <w:p w:rsidR="00AA7B23" w:rsidRDefault="0068708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Effectively communicates to patient/family/caregiver/</w:t>
            </w:r>
            <w:r w:rsidR="00F45D1F">
              <w:rPr>
                <w:rFonts w:ascii="Times New Roman" w:hAnsi="Times New Roman" w:cs="Times New Roman"/>
                <w:sz w:val="20"/>
                <w:szCs w:val="20"/>
              </w:rPr>
              <w:t xml:space="preserve">staff </w:t>
            </w:r>
          </w:p>
          <w:p w:rsidR="00AA7B23" w:rsidRP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Professionalism: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Treats all individuals with respect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Arr</w:t>
            </w:r>
            <w:r w:rsidR="00687083" w:rsidRPr="00F45D1F">
              <w:rPr>
                <w:rFonts w:ascii="Times New Roman" w:hAnsi="Times New Roman" w:cs="Times New Roman"/>
                <w:sz w:val="20"/>
                <w:szCs w:val="20"/>
              </w:rPr>
              <w:t>ives on time and follows dress</w:t>
            </w: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code policy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Demonstrates caring and empathy 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Seeks learning opportunities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Practices in a legal and ethical manner</w:t>
            </w:r>
          </w:p>
          <w:p w:rsidR="00AA7B23" w:rsidRP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D1F" w:rsidTr="00AA7B23">
        <w:tc>
          <w:tcPr>
            <w:tcW w:w="4878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Teamwork &amp; Collaboration:</w:t>
            </w:r>
          </w:p>
          <w:p w:rsidR="00F45D1F" w:rsidRPr="00F45D1F" w:rsidRDefault="00F45D1F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Participates as a contributing team member</w:t>
            </w:r>
          </w:p>
        </w:tc>
        <w:tc>
          <w:tcPr>
            <w:tcW w:w="2340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946F77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 w:rsidR="00F45D1F" w:rsidRPr="00F45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hours</w:t>
            </w:r>
            <w:r w:rsidR="006A67E4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  <w:p w:rsidR="00F45D1F" w:rsidRDefault="00F45D1F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45D1F" w:rsidRDefault="00F45D1F" w:rsidP="00946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1FE5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What are the student’s strengths and weaknesses?</w:t>
      </w:r>
    </w:p>
    <w:p w:rsidR="00F45D1F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</w:p>
    <w:p w:rsidR="00F45D1F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Comments:</w:t>
      </w:r>
    </w:p>
    <w:p w:rsidR="00F45D1F" w:rsidRDefault="00F45D1F" w:rsidP="002C330E">
      <w:pPr>
        <w:rPr>
          <w:rFonts w:ascii="Times New Roman" w:hAnsi="Times New Roman" w:cs="Times New Roman"/>
          <w:sz w:val="20"/>
          <w:szCs w:val="20"/>
        </w:rPr>
      </w:pPr>
    </w:p>
    <w:p w:rsidR="00751FE5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Preceptor Signature: _________________________________   Date: ___________________</w:t>
      </w:r>
    </w:p>
    <w:p w:rsidR="00946F77" w:rsidRDefault="00946F77" w:rsidP="00C02FD8">
      <w:pPr>
        <w:rPr>
          <w:sz w:val="20"/>
          <w:szCs w:val="20"/>
        </w:rPr>
      </w:pPr>
    </w:p>
    <w:p w:rsidR="00946F77" w:rsidRDefault="00946F77" w:rsidP="00C02FD8">
      <w:pPr>
        <w:rPr>
          <w:sz w:val="20"/>
          <w:szCs w:val="20"/>
        </w:rPr>
      </w:pPr>
    </w:p>
    <w:p w:rsidR="00BA71FE" w:rsidRDefault="00C02FD8" w:rsidP="00C02FD8">
      <w:r>
        <w:rPr>
          <w:sz w:val="20"/>
          <w:szCs w:val="20"/>
        </w:rPr>
        <w:t>J:</w:t>
      </w:r>
      <w:r w:rsidR="00946F77">
        <w:rPr>
          <w:sz w:val="20"/>
          <w:szCs w:val="20"/>
        </w:rPr>
        <w:t xml:space="preserve"> Level IV Concepts/Syllabus 2016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6F77">
        <w:rPr>
          <w:sz w:val="20"/>
          <w:szCs w:val="20"/>
        </w:rPr>
        <w:t>11/28/15</w:t>
      </w:r>
      <w:bookmarkStart w:id="0" w:name="_GoBack"/>
      <w:bookmarkEnd w:id="0"/>
    </w:p>
    <w:sectPr w:rsidR="00BA71FE" w:rsidSect="00350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27DD"/>
    <w:multiLevelType w:val="hybridMultilevel"/>
    <w:tmpl w:val="E240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70F5"/>
    <w:multiLevelType w:val="hybridMultilevel"/>
    <w:tmpl w:val="4E78A6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E38C5"/>
    <w:multiLevelType w:val="hybridMultilevel"/>
    <w:tmpl w:val="18E8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25446"/>
    <w:multiLevelType w:val="hybridMultilevel"/>
    <w:tmpl w:val="B138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05DC2"/>
    <w:multiLevelType w:val="hybridMultilevel"/>
    <w:tmpl w:val="9A4E3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0E"/>
    <w:rsid w:val="00033318"/>
    <w:rsid w:val="000506F7"/>
    <w:rsid w:val="000B1BA0"/>
    <w:rsid w:val="000C281B"/>
    <w:rsid w:val="00106F8A"/>
    <w:rsid w:val="00153458"/>
    <w:rsid w:val="00275047"/>
    <w:rsid w:val="002C330E"/>
    <w:rsid w:val="002F2368"/>
    <w:rsid w:val="00312CEF"/>
    <w:rsid w:val="00350079"/>
    <w:rsid w:val="00392508"/>
    <w:rsid w:val="003E37BB"/>
    <w:rsid w:val="004275B8"/>
    <w:rsid w:val="0045369D"/>
    <w:rsid w:val="004970EF"/>
    <w:rsid w:val="004B0C51"/>
    <w:rsid w:val="00565337"/>
    <w:rsid w:val="005C16DD"/>
    <w:rsid w:val="00623A3C"/>
    <w:rsid w:val="006513EF"/>
    <w:rsid w:val="0065606F"/>
    <w:rsid w:val="00661FD6"/>
    <w:rsid w:val="006758DD"/>
    <w:rsid w:val="00687083"/>
    <w:rsid w:val="006A67E4"/>
    <w:rsid w:val="00717486"/>
    <w:rsid w:val="007307E6"/>
    <w:rsid w:val="00751FE5"/>
    <w:rsid w:val="0087132A"/>
    <w:rsid w:val="00894EDA"/>
    <w:rsid w:val="008F70FA"/>
    <w:rsid w:val="00924870"/>
    <w:rsid w:val="009305F9"/>
    <w:rsid w:val="00946F77"/>
    <w:rsid w:val="009E0CC8"/>
    <w:rsid w:val="00AA7B23"/>
    <w:rsid w:val="00B84093"/>
    <w:rsid w:val="00BA71FE"/>
    <w:rsid w:val="00BD15A3"/>
    <w:rsid w:val="00C02FD8"/>
    <w:rsid w:val="00C47ED6"/>
    <w:rsid w:val="00C81BA2"/>
    <w:rsid w:val="00E00BC3"/>
    <w:rsid w:val="00E77E19"/>
    <w:rsid w:val="00EB2A29"/>
    <w:rsid w:val="00F02C05"/>
    <w:rsid w:val="00F45D1F"/>
    <w:rsid w:val="00F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2F08EA-8E11-4152-98D8-0A919546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9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Prater, Leslie</dc:creator>
  <cp:lastModifiedBy>Robert Lumpkins</cp:lastModifiedBy>
  <cp:revision>2</cp:revision>
  <cp:lastPrinted>2014-12-03T21:26:00Z</cp:lastPrinted>
  <dcterms:created xsi:type="dcterms:W3CDTF">2015-11-29T02:30:00Z</dcterms:created>
  <dcterms:modified xsi:type="dcterms:W3CDTF">2015-11-29T02:30:00Z</dcterms:modified>
</cp:coreProperties>
</file>